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BE1" w:rsidRPr="00EF2EE1" w:rsidRDefault="00213B5F" w:rsidP="00843983">
      <w:pPr>
        <w:ind w:leftChars="-118" w:left="-283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843983">
        <w:rPr>
          <w:rFonts w:ascii="標楷體" w:eastAsia="標楷體" w:hAnsi="標楷體" w:hint="eastAsia"/>
          <w:b/>
          <w:sz w:val="32"/>
          <w:szCs w:val="32"/>
        </w:rPr>
        <w:t>中華醫事科技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大學學習型</w:t>
      </w:r>
      <w:r w:rsidR="00A77ECC" w:rsidRPr="00843983">
        <w:rPr>
          <w:rFonts w:ascii="標楷體" w:eastAsia="標楷體" w:hAnsi="標楷體" w:hint="eastAsia"/>
          <w:b/>
          <w:sz w:val="32"/>
          <w:szCs w:val="32"/>
        </w:rPr>
        <w:t>教學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助理</w:t>
      </w:r>
      <w:r w:rsidR="00AA72DF" w:rsidRPr="00843983">
        <w:rPr>
          <w:rFonts w:ascii="標楷體" w:eastAsia="標楷體" w:hAnsi="標楷體" w:hint="eastAsia"/>
          <w:b/>
          <w:sz w:val="32"/>
          <w:szCs w:val="32"/>
        </w:rPr>
        <w:t>同</w:t>
      </w:r>
      <w:r w:rsidR="00F8393F" w:rsidRPr="00843983">
        <w:rPr>
          <w:rFonts w:ascii="標楷體" w:eastAsia="標楷體" w:hAnsi="標楷體" w:hint="eastAsia"/>
          <w:b/>
          <w:sz w:val="32"/>
          <w:szCs w:val="32"/>
        </w:rPr>
        <w:t>意書</w:t>
      </w:r>
      <w:bookmarkStart w:id="0" w:name="_GoBack"/>
      <w:bookmarkEnd w:id="0"/>
    </w:p>
    <w:tbl>
      <w:tblPr>
        <w:tblpPr w:leftFromText="180" w:rightFromText="180" w:vertAnchor="text" w:horzAnchor="margin" w:tblpY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1927"/>
        <w:gridCol w:w="1944"/>
        <w:gridCol w:w="1930"/>
        <w:gridCol w:w="1927"/>
      </w:tblGrid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資料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學年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D53393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110</w:t>
            </w: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2B5C60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學期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開課單位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開課班級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課程名稱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1139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教師姓名</w:t>
            </w:r>
          </w:p>
        </w:tc>
        <w:tc>
          <w:tcPr>
            <w:tcW w:w="5801" w:type="dxa"/>
            <w:gridSpan w:val="3"/>
            <w:shd w:val="clear" w:color="auto" w:fill="auto"/>
            <w:vAlign w:val="bottom"/>
          </w:tcPr>
          <w:p w:rsidR="007C631C" w:rsidRPr="00843983" w:rsidRDefault="007C631C" w:rsidP="007C631C">
            <w:pPr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簽名或蓋章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教學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助理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系所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班級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手機號碼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經費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來源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經費來源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szCs w:val="24"/>
              </w:rPr>
              <w:t>高等教育深耕計畫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計畫名稱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B067F">
              <w:rPr>
                <w:rFonts w:ascii="Times New Roman" w:eastAsia="標楷體" w:hAnsi="Times New Roman" w:hint="eastAsia"/>
                <w:szCs w:val="24"/>
              </w:rPr>
              <w:t>A3</w:t>
            </w:r>
            <w:r>
              <w:rPr>
                <w:rFonts w:ascii="Times New Roman" w:eastAsia="標楷體" w:hAnsi="Times New Roman" w:hint="eastAsia"/>
                <w:szCs w:val="24"/>
              </w:rPr>
              <w:t>-2</w:t>
            </w:r>
            <w:r>
              <w:rPr>
                <w:rFonts w:ascii="Times New Roman" w:eastAsia="標楷體" w:hAnsi="Times New Roman" w:hint="eastAsia"/>
                <w:szCs w:val="24"/>
              </w:rPr>
              <w:t>推動課業學習輔導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聘期起迄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2B5C60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111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="00D53393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~111</w:t>
            </w:r>
            <w:r w:rsidR="00337F78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6/27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相關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規定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教育部「專科以上學校強化學生兼任助理學習與勞動權益保障處理原則」。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中華醫事科技大學學生兼任助理學習與勞動權益保障處理辦法。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中華醫事科技大學教學助理制度實施辦法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定義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本辦法所稱「教學助理」（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Teaching Assistant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，簡稱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TA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），係指本校在學學生協助教師進行教學活動及輔導學生課業之學習型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教學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助理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 w:rsidRPr="00843983">
              <w:rPr>
                <w:rFonts w:ascii="Times New Roman" w:eastAsia="標楷體" w:hAnsi="Times New Roman"/>
                <w:szCs w:val="24"/>
              </w:rPr>
              <w:t>訂定學習目標及評量方式，未有勞務對價關係者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。</w:t>
            </w:r>
          </w:p>
        </w:tc>
      </w:tr>
      <w:tr w:rsidR="007C631C" w:rsidRPr="00843983" w:rsidTr="007C631C">
        <w:trPr>
          <w:trHeight w:val="2834"/>
        </w:trPr>
        <w:tc>
          <w:tcPr>
            <w:tcW w:w="1094" w:type="dxa"/>
            <w:shd w:val="clear" w:color="auto" w:fill="auto"/>
            <w:vAlign w:val="center"/>
          </w:tcPr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助理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 w:hint="eastAsia"/>
                <w:b/>
                <w:szCs w:val="24"/>
              </w:rPr>
              <w:t>確認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從事教學助理學習</w:t>
            </w:r>
            <w:r>
              <w:rPr>
                <w:rFonts w:ascii="Times New Roman" w:eastAsia="標楷體" w:hAnsi="Times New Roman"/>
                <w:b/>
                <w:szCs w:val="24"/>
              </w:rPr>
              <w:t>過程中，認為有逾越學習範疇者，須立即向計畫主持人反應並拒絕為之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參加學習型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教學助理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的服務學習活動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，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並領取獎勵金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="002B5C60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4032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元整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。</w:t>
            </w:r>
          </w:p>
          <w:p w:rsidR="007C631C" w:rsidRPr="00730036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855DAD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已詳閱上述事項。本人同意擔任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學習型</w:t>
            </w:r>
            <w:r w:rsidRPr="00855DAD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教學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助理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271C81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教學助理簽名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:                 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        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年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</w:tc>
      </w:tr>
      <w:tr w:rsidR="007C631C" w:rsidRPr="00843983" w:rsidTr="00337F78">
        <w:trPr>
          <w:trHeight w:val="1350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注意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事項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Default="00337F78" w:rsidP="007C631C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061F65C3" wp14:editId="7D8FABB3">
                  <wp:simplePos x="0" y="0"/>
                  <wp:positionH relativeFrom="column">
                    <wp:posOffset>4128135</wp:posOffset>
                  </wp:positionH>
                  <wp:positionV relativeFrom="paragraph">
                    <wp:posOffset>224790</wp:posOffset>
                  </wp:positionV>
                  <wp:extent cx="518795" cy="518795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09-2 期初TA QR COD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72B7">
              <w:rPr>
                <w:rFonts w:ascii="新細明體" w:hAnsi="新細明體" w:cs="新細明體" w:hint="eastAsia"/>
                <w:szCs w:val="24"/>
              </w:rPr>
              <w:sym w:font="Wingdings" w:char="F075"/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本同意書所有欄位請確實勾選，於聘案送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教</w:t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學發展中心登記完畢後將送回，並由計畫主持人自行留存備查。</w:t>
            </w:r>
          </w:p>
          <w:p w:rsidR="007C631C" w:rsidRPr="009572B7" w:rsidRDefault="00337F78" w:rsidP="007C631C">
            <w:pPr>
              <w:spacing w:line="0" w:lineRule="atLeas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新細明體" w:hAnsi="新細明體" w:cs="新細明體" w:hint="eastAsia"/>
                <w:szCs w:val="24"/>
              </w:rPr>
              <w:sym w:font="Wingdings" w:char="F0AB"/>
            </w:r>
            <w:r w:rsidR="002B5C60">
              <w:rPr>
                <w:rFonts w:ascii="標楷體" w:eastAsia="標楷體" w:hAnsi="標楷體" w:cs="新細明體" w:hint="eastAsia"/>
                <w:b/>
                <w:i/>
                <w:szCs w:val="24"/>
              </w:rPr>
              <w:t>110-2</w:t>
            </w:r>
            <w:r w:rsidR="007C631C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期初教學助理請</w:t>
            </w:r>
            <w:r w:rsidR="009572B7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務必</w:t>
            </w:r>
            <w:r w:rsidR="007C631C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掃描QR code加入LINE群組，有相關訊息將會公告在群組內。</w:t>
            </w:r>
          </w:p>
        </w:tc>
      </w:tr>
    </w:tbl>
    <w:p w:rsidR="008E6507" w:rsidRPr="00337F78" w:rsidRDefault="008E6507" w:rsidP="008E6507">
      <w:pPr>
        <w:rPr>
          <w:rFonts w:ascii="標楷體" w:eastAsia="標楷體" w:hAnsi="標楷體"/>
          <w:color w:val="FF0000"/>
          <w:sz w:val="16"/>
          <w:szCs w:val="16"/>
          <w:u w:val="single"/>
        </w:rPr>
      </w:pPr>
    </w:p>
    <w:sectPr w:rsidR="008E6507" w:rsidRPr="00337F78" w:rsidSect="006D76F2">
      <w:pgSz w:w="11906" w:h="16838"/>
      <w:pgMar w:top="709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6B8" w:rsidRDefault="00EF36B8" w:rsidP="00C03B69">
      <w:r>
        <w:separator/>
      </w:r>
    </w:p>
  </w:endnote>
  <w:endnote w:type="continuationSeparator" w:id="0">
    <w:p w:rsidR="00EF36B8" w:rsidRDefault="00EF36B8" w:rsidP="00C0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6B8" w:rsidRDefault="00EF36B8" w:rsidP="00C03B69">
      <w:r>
        <w:separator/>
      </w:r>
    </w:p>
  </w:footnote>
  <w:footnote w:type="continuationSeparator" w:id="0">
    <w:p w:rsidR="00EF36B8" w:rsidRDefault="00EF36B8" w:rsidP="00C03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C02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60D07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556236"/>
    <w:multiLevelType w:val="hybridMultilevel"/>
    <w:tmpl w:val="DB584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300AB"/>
    <w:multiLevelType w:val="hybridMultilevel"/>
    <w:tmpl w:val="53FA005E"/>
    <w:lvl w:ilvl="0" w:tplc="13144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7F0E908">
      <w:start w:val="1"/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66F56"/>
    <w:multiLevelType w:val="hybridMultilevel"/>
    <w:tmpl w:val="1BDAE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714FB2"/>
    <w:multiLevelType w:val="hybridMultilevel"/>
    <w:tmpl w:val="80AE0A2E"/>
    <w:lvl w:ilvl="0" w:tplc="EEFCC3D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84DF5"/>
    <w:multiLevelType w:val="hybridMultilevel"/>
    <w:tmpl w:val="17D6C120"/>
    <w:lvl w:ilvl="0" w:tplc="708642E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563865"/>
    <w:multiLevelType w:val="hybridMultilevel"/>
    <w:tmpl w:val="514AE224"/>
    <w:lvl w:ilvl="0" w:tplc="3CF87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5B2BBC"/>
    <w:multiLevelType w:val="hybridMultilevel"/>
    <w:tmpl w:val="4B847E74"/>
    <w:lvl w:ilvl="0" w:tplc="773E0B58">
      <w:start w:val="1"/>
      <w:numFmt w:val="taiwaneseCountingThousand"/>
      <w:lvlText w:val="%1、"/>
      <w:lvlJc w:val="left"/>
      <w:pPr>
        <w:ind w:left="480" w:hanging="480"/>
      </w:pPr>
    </w:lvl>
    <w:lvl w:ilvl="1" w:tplc="AC023CB6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CE37B7"/>
    <w:multiLevelType w:val="hybridMultilevel"/>
    <w:tmpl w:val="8A462EEA"/>
    <w:lvl w:ilvl="0" w:tplc="34561EE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57351"/>
    <w:multiLevelType w:val="hybridMultilevel"/>
    <w:tmpl w:val="BBA65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1E448C8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BA3126"/>
    <w:multiLevelType w:val="hybridMultilevel"/>
    <w:tmpl w:val="6262D8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DB"/>
    <w:rsid w:val="0007543C"/>
    <w:rsid w:val="000B067F"/>
    <w:rsid w:val="000D7593"/>
    <w:rsid w:val="0010097B"/>
    <w:rsid w:val="0012704F"/>
    <w:rsid w:val="00161838"/>
    <w:rsid w:val="001670D1"/>
    <w:rsid w:val="00174085"/>
    <w:rsid w:val="001F326E"/>
    <w:rsid w:val="00213B5F"/>
    <w:rsid w:val="00223217"/>
    <w:rsid w:val="00230A8D"/>
    <w:rsid w:val="0025660A"/>
    <w:rsid w:val="00271C81"/>
    <w:rsid w:val="002A19C7"/>
    <w:rsid w:val="002B5C60"/>
    <w:rsid w:val="00300110"/>
    <w:rsid w:val="00324F23"/>
    <w:rsid w:val="00332FB7"/>
    <w:rsid w:val="00335E94"/>
    <w:rsid w:val="00337F78"/>
    <w:rsid w:val="00396FEF"/>
    <w:rsid w:val="003E1030"/>
    <w:rsid w:val="003F049C"/>
    <w:rsid w:val="00407447"/>
    <w:rsid w:val="00442C95"/>
    <w:rsid w:val="004474EA"/>
    <w:rsid w:val="00450F4F"/>
    <w:rsid w:val="00470843"/>
    <w:rsid w:val="00477F6D"/>
    <w:rsid w:val="00497A4D"/>
    <w:rsid w:val="004B7FBA"/>
    <w:rsid w:val="004E1B90"/>
    <w:rsid w:val="004E20AD"/>
    <w:rsid w:val="005009EA"/>
    <w:rsid w:val="0050169A"/>
    <w:rsid w:val="00524C9C"/>
    <w:rsid w:val="005A0D69"/>
    <w:rsid w:val="005D67A3"/>
    <w:rsid w:val="005E3237"/>
    <w:rsid w:val="005E5EE1"/>
    <w:rsid w:val="005F00C8"/>
    <w:rsid w:val="00604D86"/>
    <w:rsid w:val="00621E2A"/>
    <w:rsid w:val="006625F7"/>
    <w:rsid w:val="006768CD"/>
    <w:rsid w:val="006D76F2"/>
    <w:rsid w:val="006E410A"/>
    <w:rsid w:val="00701C14"/>
    <w:rsid w:val="007245B3"/>
    <w:rsid w:val="00730036"/>
    <w:rsid w:val="00754ECB"/>
    <w:rsid w:val="007C631C"/>
    <w:rsid w:val="007F104F"/>
    <w:rsid w:val="007F569A"/>
    <w:rsid w:val="0080478F"/>
    <w:rsid w:val="008047EC"/>
    <w:rsid w:val="00807465"/>
    <w:rsid w:val="008110D6"/>
    <w:rsid w:val="00823A7C"/>
    <w:rsid w:val="00843983"/>
    <w:rsid w:val="008537B9"/>
    <w:rsid w:val="00855DAD"/>
    <w:rsid w:val="008603C8"/>
    <w:rsid w:val="00866F39"/>
    <w:rsid w:val="00875D6C"/>
    <w:rsid w:val="00886956"/>
    <w:rsid w:val="00896194"/>
    <w:rsid w:val="008E6507"/>
    <w:rsid w:val="00911358"/>
    <w:rsid w:val="009151E4"/>
    <w:rsid w:val="00935957"/>
    <w:rsid w:val="009572B7"/>
    <w:rsid w:val="009756DA"/>
    <w:rsid w:val="00990C6A"/>
    <w:rsid w:val="009D1127"/>
    <w:rsid w:val="009E2642"/>
    <w:rsid w:val="00A179D8"/>
    <w:rsid w:val="00A4375E"/>
    <w:rsid w:val="00A77ECC"/>
    <w:rsid w:val="00A92E31"/>
    <w:rsid w:val="00AA72DF"/>
    <w:rsid w:val="00AC13C5"/>
    <w:rsid w:val="00AD6430"/>
    <w:rsid w:val="00AE3890"/>
    <w:rsid w:val="00AE5A24"/>
    <w:rsid w:val="00AF7D04"/>
    <w:rsid w:val="00B05699"/>
    <w:rsid w:val="00B60083"/>
    <w:rsid w:val="00B916D6"/>
    <w:rsid w:val="00BA4AEA"/>
    <w:rsid w:val="00BA7688"/>
    <w:rsid w:val="00BF12D7"/>
    <w:rsid w:val="00C03B69"/>
    <w:rsid w:val="00C10644"/>
    <w:rsid w:val="00C261E0"/>
    <w:rsid w:val="00C26762"/>
    <w:rsid w:val="00C36C3A"/>
    <w:rsid w:val="00C6557B"/>
    <w:rsid w:val="00C87BE1"/>
    <w:rsid w:val="00C95583"/>
    <w:rsid w:val="00CA61A9"/>
    <w:rsid w:val="00CB5CDB"/>
    <w:rsid w:val="00CC3774"/>
    <w:rsid w:val="00CD66D2"/>
    <w:rsid w:val="00CE4700"/>
    <w:rsid w:val="00D06AE2"/>
    <w:rsid w:val="00D45654"/>
    <w:rsid w:val="00D53393"/>
    <w:rsid w:val="00D84487"/>
    <w:rsid w:val="00D85B6E"/>
    <w:rsid w:val="00D97A41"/>
    <w:rsid w:val="00DA295B"/>
    <w:rsid w:val="00DA373A"/>
    <w:rsid w:val="00DB726A"/>
    <w:rsid w:val="00DD1F23"/>
    <w:rsid w:val="00DF27AA"/>
    <w:rsid w:val="00E53174"/>
    <w:rsid w:val="00E6401F"/>
    <w:rsid w:val="00E82280"/>
    <w:rsid w:val="00EB2429"/>
    <w:rsid w:val="00EF2EE1"/>
    <w:rsid w:val="00EF36B8"/>
    <w:rsid w:val="00F56832"/>
    <w:rsid w:val="00F72CD0"/>
    <w:rsid w:val="00F8393F"/>
    <w:rsid w:val="00F87192"/>
    <w:rsid w:val="00FC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856140"/>
  <w15:chartTrackingRefBased/>
  <w15:docId w15:val="{5F14BA4A-6F0C-42A7-A899-5D4BC0CB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1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CDB"/>
    <w:pPr>
      <w:ind w:leftChars="200" w:left="480"/>
    </w:pPr>
  </w:style>
  <w:style w:type="character" w:styleId="a5">
    <w:name w:val="annotation reference"/>
    <w:uiPriority w:val="99"/>
    <w:semiHidden/>
    <w:unhideWhenUsed/>
    <w:rsid w:val="00CC377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C3774"/>
  </w:style>
  <w:style w:type="character" w:customStyle="1" w:styleId="a7">
    <w:name w:val="註解文字 字元"/>
    <w:basedOn w:val="a0"/>
    <w:link w:val="a6"/>
    <w:uiPriority w:val="99"/>
    <w:semiHidden/>
    <w:rsid w:val="00CC3774"/>
  </w:style>
  <w:style w:type="paragraph" w:styleId="a8">
    <w:name w:val="annotation subject"/>
    <w:basedOn w:val="a6"/>
    <w:next w:val="a6"/>
    <w:link w:val="a9"/>
    <w:uiPriority w:val="99"/>
    <w:semiHidden/>
    <w:unhideWhenUsed/>
    <w:rsid w:val="00CC3774"/>
    <w:rPr>
      <w:b/>
      <w:bCs/>
      <w:kern w:val="0"/>
      <w:sz w:val="20"/>
      <w:szCs w:val="20"/>
      <w:lang w:val="x-none" w:eastAsia="x-none"/>
    </w:rPr>
  </w:style>
  <w:style w:type="character" w:customStyle="1" w:styleId="a9">
    <w:name w:val="註解主旨 字元"/>
    <w:link w:val="a8"/>
    <w:uiPriority w:val="99"/>
    <w:semiHidden/>
    <w:rsid w:val="00CC377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C3774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CC3774"/>
    <w:rPr>
      <w:rFonts w:ascii="Cambria" w:eastAsia="新細明體" w:hAnsi="Cambria" w:cs="Times New Roman"/>
      <w:sz w:val="18"/>
      <w:szCs w:val="18"/>
    </w:rPr>
  </w:style>
  <w:style w:type="character" w:styleId="ac">
    <w:name w:val="Placeholder Text"/>
    <w:uiPriority w:val="99"/>
    <w:semiHidden/>
    <w:rsid w:val="00332FB7"/>
    <w:rPr>
      <w:color w:val="808080"/>
    </w:rPr>
  </w:style>
  <w:style w:type="paragraph" w:styleId="ad">
    <w:name w:val="header"/>
    <w:basedOn w:val="a"/>
    <w:link w:val="ae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C03B6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C03B69"/>
    <w:rPr>
      <w:sz w:val="20"/>
      <w:szCs w:val="20"/>
    </w:rPr>
  </w:style>
  <w:style w:type="paragraph" w:customStyle="1" w:styleId="default">
    <w:name w:val="default"/>
    <w:basedOn w:val="a"/>
    <w:rsid w:val="00D8448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owner</cp:lastModifiedBy>
  <cp:revision>3</cp:revision>
  <cp:lastPrinted>2021-03-15T01:55:00Z</cp:lastPrinted>
  <dcterms:created xsi:type="dcterms:W3CDTF">2021-09-16T03:00:00Z</dcterms:created>
  <dcterms:modified xsi:type="dcterms:W3CDTF">2022-02-16T05:58:00Z</dcterms:modified>
</cp:coreProperties>
</file>