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133E9" w14:textId="104F34F9" w:rsidR="00CA09E4" w:rsidRPr="006A198D" w:rsidRDefault="00E44D15" w:rsidP="00C83B5B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A198D">
        <w:rPr>
          <w:rFonts w:ascii="Times New Roman" w:eastAsia="標楷體" w:hAnsi="Times New Roman" w:cs="Times New Roman"/>
          <w:b/>
          <w:bCs/>
          <w:sz w:val="28"/>
          <w:szCs w:val="28"/>
        </w:rPr>
        <w:t>114-</w:t>
      </w:r>
      <w:r w:rsidR="00A56B12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2</w:t>
      </w:r>
      <w:r w:rsidR="00C83B5B" w:rsidRPr="006A198D">
        <w:rPr>
          <w:rFonts w:ascii="Times New Roman" w:eastAsia="標楷體" w:hAnsi="Times New Roman" w:cs="Times New Roman"/>
          <w:b/>
          <w:bCs/>
          <w:sz w:val="28"/>
          <w:szCs w:val="28"/>
        </w:rPr>
        <w:t>補救</w:t>
      </w:r>
      <w:r w:rsidR="00EF1CD9" w:rsidRPr="006A198D">
        <w:rPr>
          <w:rFonts w:ascii="Times New Roman" w:eastAsia="標楷體" w:hAnsi="Times New Roman" w:cs="Times New Roman"/>
          <w:b/>
          <w:bCs/>
          <w:sz w:val="28"/>
          <w:szCs w:val="28"/>
        </w:rPr>
        <w:t>教學助理服務學習反思單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81"/>
        <w:gridCol w:w="1383"/>
        <w:gridCol w:w="1342"/>
        <w:gridCol w:w="42"/>
        <w:gridCol w:w="1376"/>
        <w:gridCol w:w="7"/>
        <w:gridCol w:w="1383"/>
        <w:gridCol w:w="1382"/>
      </w:tblGrid>
      <w:tr w:rsidR="00E563E7" w:rsidRPr="006A198D" w14:paraId="33484EDE" w14:textId="77777777" w:rsidTr="00282926">
        <w:trPr>
          <w:trHeight w:val="620"/>
          <w:jc w:val="center"/>
        </w:trPr>
        <w:tc>
          <w:tcPr>
            <w:tcW w:w="8296" w:type="dxa"/>
            <w:gridSpan w:val="8"/>
            <w:vAlign w:val="center"/>
          </w:tcPr>
          <w:p w14:paraId="19F6FCAE" w14:textId="1B46CAC3" w:rsidR="00E563E7" w:rsidRPr="006A198D" w:rsidRDefault="00D80AC3" w:rsidP="00C83B5B">
            <w:pPr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     </w:t>
            </w:r>
            <w:r w:rsidR="00C92F66"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</w:t>
            </w:r>
            <w:r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 </w:t>
            </w:r>
            <w:r w:rsidRPr="006A198D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Pr="006A198D">
              <w:rPr>
                <w:rFonts w:ascii="Times New Roman" w:eastAsia="標楷體" w:hAnsi="Times New Roman" w:cs="Times New Roman"/>
                <w:kern w:val="0"/>
              </w:rPr>
              <w:t>系</w:t>
            </w:r>
            <w:r w:rsidRPr="006A198D">
              <w:rPr>
                <w:rFonts w:ascii="Times New Roman" w:eastAsia="標楷體" w:hAnsi="Times New Roman" w:cs="Times New Roman"/>
                <w:kern w:val="0"/>
              </w:rPr>
              <w:t>(</w:t>
            </w:r>
            <w:r w:rsidRPr="006A198D">
              <w:rPr>
                <w:rFonts w:ascii="Times New Roman" w:eastAsia="標楷體" w:hAnsi="Times New Roman" w:cs="Times New Roman"/>
                <w:kern w:val="0"/>
              </w:rPr>
              <w:t>科</w:t>
            </w:r>
            <w:r w:rsidRPr="006A198D">
              <w:rPr>
                <w:rFonts w:ascii="Times New Roman" w:eastAsia="標楷體" w:hAnsi="Times New Roman" w:cs="Times New Roman"/>
                <w:kern w:val="0"/>
              </w:rPr>
              <w:t xml:space="preserve">)  </w:t>
            </w:r>
            <w:r w:rsidR="00E44D15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班級：</w:t>
            </w:r>
            <w:r w:rsidR="00E44D15"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    </w:t>
            </w:r>
            <w:r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 </w:t>
            </w:r>
            <w:r w:rsidR="00E44D15"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</w:t>
            </w:r>
            <w:r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</w:t>
            </w:r>
            <w:r w:rsidR="00E44D15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="00E563E7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姓名：</w:t>
            </w:r>
            <w:r w:rsidR="00C83B5B"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    </w:t>
            </w:r>
            <w:r w:rsidR="00074A2A"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</w:t>
            </w:r>
            <w:r w:rsidR="00C83B5B"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 </w:t>
            </w:r>
            <w:r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</w:t>
            </w:r>
            <w:r w:rsidR="00C83B5B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="00C83B5B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學號：</w:t>
            </w:r>
            <w:r w:rsidR="00C83B5B" w:rsidRPr="006A198D">
              <w:rPr>
                <w:rFonts w:ascii="Times New Roman" w:eastAsia="標楷體" w:hAnsi="Times New Roman" w:cs="Times New Roman"/>
                <w:kern w:val="0"/>
                <w:u w:val="single"/>
              </w:rPr>
              <w:t xml:space="preserve">          </w:t>
            </w:r>
          </w:p>
        </w:tc>
      </w:tr>
      <w:tr w:rsidR="00E563E7" w:rsidRPr="006A198D" w14:paraId="47D7417F" w14:textId="77777777" w:rsidTr="00282926">
        <w:trPr>
          <w:trHeight w:val="2603"/>
          <w:jc w:val="center"/>
        </w:trPr>
        <w:tc>
          <w:tcPr>
            <w:tcW w:w="1381" w:type="dxa"/>
            <w:vAlign w:val="center"/>
          </w:tcPr>
          <w:p w14:paraId="27F250A4" w14:textId="49208BC3" w:rsidR="00E563E7" w:rsidRPr="006A198D" w:rsidRDefault="009B46D2" w:rsidP="00074A2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補救教學</w:t>
            </w:r>
            <w:r w:rsidR="00E563E7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6915" w:type="dxa"/>
            <w:gridSpan w:val="7"/>
          </w:tcPr>
          <w:p w14:paraId="739F784E" w14:textId="55CF1F05" w:rsidR="00B70500" w:rsidRPr="006A198D" w:rsidRDefault="007631FF" w:rsidP="00E563E7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</w:rPr>
              <w:t>輔導</w:t>
            </w:r>
            <w:r w:rsidR="00E563E7" w:rsidRPr="006A198D">
              <w:rPr>
                <w:rFonts w:ascii="Times New Roman" w:eastAsia="標楷體" w:hAnsi="Times New Roman" w:cs="Times New Roman"/>
              </w:rPr>
              <w:t>班級</w:t>
            </w:r>
            <w:r w:rsidR="002F235B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  <w:r w:rsidR="009B46D2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           </w:t>
            </w:r>
            <w:r w:rsidR="009B46D2" w:rsidRPr="006A198D">
              <w:rPr>
                <w:rFonts w:ascii="Times New Roman" w:eastAsia="標楷體" w:hAnsi="Times New Roman" w:cs="Times New Roman"/>
              </w:rPr>
              <w:t>輔導科目</w:t>
            </w:r>
            <w:r w:rsidR="009B46D2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  <w:r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</w:r>
            <w:r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輔導人數：</w:t>
            </w:r>
            <w:r w:rsidR="00A44784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   </w:t>
            </w:r>
            <w:r w:rsidR="006A198D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="009B46D2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A44784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</w:t>
            </w:r>
            <w:r w:rsidR="009B46D2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 </w:t>
            </w:r>
          </w:p>
        </w:tc>
      </w:tr>
      <w:tr w:rsidR="00E563E7" w:rsidRPr="006A198D" w14:paraId="3FC348E1" w14:textId="77777777" w:rsidTr="00282926">
        <w:trPr>
          <w:trHeight w:val="2586"/>
          <w:jc w:val="center"/>
        </w:trPr>
        <w:tc>
          <w:tcPr>
            <w:tcW w:w="1381" w:type="dxa"/>
            <w:vAlign w:val="center"/>
          </w:tcPr>
          <w:p w14:paraId="2600EE0E" w14:textId="797C35E8" w:rsidR="009B46D2" w:rsidRPr="006A198D" w:rsidRDefault="009B46D2" w:rsidP="00074A2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補救教學</w:t>
            </w:r>
          </w:p>
          <w:p w14:paraId="01886161" w14:textId="13830FC7" w:rsidR="00E563E7" w:rsidRPr="006A198D" w:rsidRDefault="00E563E7" w:rsidP="00074A2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學習要點</w:t>
            </w:r>
          </w:p>
        </w:tc>
        <w:tc>
          <w:tcPr>
            <w:tcW w:w="6915" w:type="dxa"/>
            <w:gridSpan w:val="7"/>
            <w:vAlign w:val="center"/>
          </w:tcPr>
          <w:p w14:paraId="680C6D20" w14:textId="77777777" w:rsidR="00E563E7" w:rsidRPr="006A198D" w:rsidRDefault="00E563E7" w:rsidP="00E563E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63E7" w:rsidRPr="006A198D" w14:paraId="012D0E2B" w14:textId="77777777" w:rsidTr="00282926">
        <w:trPr>
          <w:trHeight w:val="2635"/>
          <w:jc w:val="center"/>
        </w:trPr>
        <w:tc>
          <w:tcPr>
            <w:tcW w:w="1381" w:type="dxa"/>
            <w:tcBorders>
              <w:bottom w:val="thinThickSmallGap" w:sz="24" w:space="0" w:color="auto"/>
            </w:tcBorders>
            <w:vAlign w:val="center"/>
          </w:tcPr>
          <w:p w14:paraId="5AFABE52" w14:textId="77777777" w:rsidR="00E563E7" w:rsidRPr="006A198D" w:rsidRDefault="00E563E7" w:rsidP="00E563E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心得</w:t>
            </w:r>
          </w:p>
        </w:tc>
        <w:tc>
          <w:tcPr>
            <w:tcW w:w="6915" w:type="dxa"/>
            <w:gridSpan w:val="7"/>
            <w:tcBorders>
              <w:bottom w:val="thinThickSmallGap" w:sz="24" w:space="0" w:color="auto"/>
            </w:tcBorders>
            <w:vAlign w:val="bottom"/>
          </w:tcPr>
          <w:p w14:paraId="60644161" w14:textId="6E0886E0" w:rsidR="00E563E7" w:rsidRPr="006A198D" w:rsidRDefault="009816A4" w:rsidP="00E563E7">
            <w:pPr>
              <w:wordWrap w:val="0"/>
              <w:jc w:val="right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</w:rPr>
              <w:t>補救教學助理</w:t>
            </w:r>
            <w:r w:rsidR="00E563E7" w:rsidRPr="006A198D">
              <w:rPr>
                <w:rFonts w:ascii="Times New Roman" w:eastAsia="標楷體" w:hAnsi="Times New Roman" w:cs="Times New Roman"/>
              </w:rPr>
              <w:t>簽名</w:t>
            </w:r>
            <w:r w:rsidR="00F25F28" w:rsidRPr="006A198D">
              <w:rPr>
                <w:rFonts w:ascii="Times New Roman" w:eastAsia="標楷體" w:hAnsi="Times New Roman" w:cs="Times New Roman"/>
              </w:rPr>
              <w:t>：</w:t>
            </w:r>
            <w:r w:rsidR="00E563E7" w:rsidRPr="006A198D">
              <w:rPr>
                <w:rFonts w:ascii="Times New Roman" w:eastAsia="標楷體" w:hAnsi="Times New Roman" w:cs="Times New Roman"/>
              </w:rPr>
              <w:t xml:space="preserve">              </w:t>
            </w:r>
          </w:p>
        </w:tc>
      </w:tr>
      <w:tr w:rsidR="00B23B35" w:rsidRPr="006A198D" w14:paraId="69DA2405" w14:textId="77777777" w:rsidTr="00282926">
        <w:trPr>
          <w:jc w:val="center"/>
        </w:trPr>
        <w:tc>
          <w:tcPr>
            <w:tcW w:w="8296" w:type="dxa"/>
            <w:gridSpan w:val="8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14:paraId="388538A0" w14:textId="77777777" w:rsidR="00B23B35" w:rsidRPr="006A198D" w:rsidRDefault="00B23B35" w:rsidP="00E563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</w:rPr>
              <w:t>以下資料由教師填寫</w:t>
            </w:r>
          </w:p>
        </w:tc>
      </w:tr>
      <w:tr w:rsidR="00E563E7" w:rsidRPr="006A198D" w14:paraId="428663DD" w14:textId="77777777" w:rsidTr="00282926">
        <w:trPr>
          <w:jc w:val="center"/>
        </w:trPr>
        <w:tc>
          <w:tcPr>
            <w:tcW w:w="1381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70A4CD92" w14:textId="77777777" w:rsidR="00E563E7" w:rsidRPr="006A198D" w:rsidRDefault="00E563E7" w:rsidP="00E563E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A198D">
              <w:rPr>
                <w:rFonts w:ascii="Times New Roman" w:eastAsia="標楷體" w:hAnsi="Times New Roman" w:cs="Times New Roman"/>
                <w:kern w:val="0"/>
                <w:szCs w:val="24"/>
              </w:rPr>
              <w:t>審核</w:t>
            </w:r>
          </w:p>
          <w:p w14:paraId="7D6F609B" w14:textId="77777777" w:rsidR="00E563E7" w:rsidRPr="006A198D" w:rsidRDefault="00E563E7" w:rsidP="00E563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  <w:kern w:val="0"/>
                <w:szCs w:val="24"/>
              </w:rPr>
              <w:t>結果</w:t>
            </w:r>
          </w:p>
        </w:tc>
        <w:tc>
          <w:tcPr>
            <w:tcW w:w="1383" w:type="dxa"/>
            <w:shd w:val="clear" w:color="auto" w:fill="D9D9D9" w:themeFill="background1" w:themeFillShade="D9"/>
            <w:vAlign w:val="center"/>
          </w:tcPr>
          <w:p w14:paraId="34DA2334" w14:textId="77777777" w:rsidR="00E563E7" w:rsidRPr="006A198D" w:rsidRDefault="00B62D1E" w:rsidP="00E563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</w:rPr>
              <w:t>通過</w:t>
            </w:r>
          </w:p>
        </w:tc>
        <w:tc>
          <w:tcPr>
            <w:tcW w:w="1384" w:type="dxa"/>
            <w:gridSpan w:val="2"/>
            <w:vAlign w:val="center"/>
          </w:tcPr>
          <w:p w14:paraId="2F855656" w14:textId="77777777" w:rsidR="00E563E7" w:rsidRPr="006A198D" w:rsidRDefault="00E563E7" w:rsidP="00E563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服務時數評核</w:t>
            </w:r>
          </w:p>
        </w:tc>
        <w:tc>
          <w:tcPr>
            <w:tcW w:w="1383" w:type="dxa"/>
            <w:gridSpan w:val="2"/>
            <w:vAlign w:val="center"/>
          </w:tcPr>
          <w:p w14:paraId="652E10C1" w14:textId="77777777" w:rsidR="003855C1" w:rsidRDefault="003855C1" w:rsidP="003855C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8</w:t>
            </w:r>
          </w:p>
          <w:p w14:paraId="2DF9D992" w14:textId="13005C00" w:rsidR="00C83B5B" w:rsidRPr="006A198D" w:rsidRDefault="003855C1" w:rsidP="003855C1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/>
                <w:sz w:val="18"/>
              </w:rPr>
              <w:t>(</w:t>
            </w:r>
            <w:r>
              <w:rPr>
                <w:rFonts w:ascii="Times New Roman" w:eastAsia="標楷體" w:hAnsi="Times New Roman" w:hint="eastAsia"/>
                <w:sz w:val="18"/>
              </w:rPr>
              <w:t>最多</w:t>
            </w:r>
            <w:r>
              <w:rPr>
                <w:rFonts w:ascii="Times New Roman" w:eastAsia="標楷體" w:hAnsi="Times New Roman"/>
                <w:sz w:val="18"/>
              </w:rPr>
              <w:t>8</w:t>
            </w:r>
            <w:r>
              <w:rPr>
                <w:rFonts w:ascii="Times New Roman" w:eastAsia="標楷體" w:hAnsi="Times New Roman" w:hint="eastAsia"/>
                <w:sz w:val="18"/>
              </w:rPr>
              <w:t>小時</w:t>
            </w:r>
            <w:r>
              <w:rPr>
                <w:rFonts w:ascii="Times New Roman" w:eastAsia="標楷體" w:hAnsi="Times New Roman"/>
                <w:sz w:val="18"/>
              </w:rPr>
              <w:t>)</w:t>
            </w:r>
          </w:p>
        </w:tc>
        <w:tc>
          <w:tcPr>
            <w:tcW w:w="1383" w:type="dxa"/>
            <w:shd w:val="clear" w:color="auto" w:fill="D9D9D9" w:themeFill="background1" w:themeFillShade="D9"/>
            <w:vAlign w:val="center"/>
          </w:tcPr>
          <w:p w14:paraId="651C8FA7" w14:textId="77777777" w:rsidR="00E563E7" w:rsidRPr="006A198D" w:rsidRDefault="00E563E7" w:rsidP="00E563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教育訓練時數評核</w:t>
            </w:r>
          </w:p>
        </w:tc>
        <w:tc>
          <w:tcPr>
            <w:tcW w:w="1382" w:type="dxa"/>
            <w:tcBorders>
              <w:righ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13BFDCCD" w14:textId="77777777" w:rsidR="00E563E7" w:rsidRPr="006A198D" w:rsidRDefault="00B62D1E" w:rsidP="00E563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</w:rPr>
              <w:t>2</w:t>
            </w:r>
          </w:p>
        </w:tc>
      </w:tr>
      <w:tr w:rsidR="00E563E7" w:rsidRPr="006A198D" w14:paraId="0DFF6319" w14:textId="77777777" w:rsidTr="00282926">
        <w:trPr>
          <w:trHeight w:val="908"/>
          <w:jc w:val="center"/>
        </w:trPr>
        <w:tc>
          <w:tcPr>
            <w:tcW w:w="1381" w:type="dxa"/>
            <w:tcBorders>
              <w:left w:val="thinThickSmallGap" w:sz="24" w:space="0" w:color="auto"/>
            </w:tcBorders>
            <w:vAlign w:val="center"/>
          </w:tcPr>
          <w:p w14:paraId="38B1E263" w14:textId="77777777" w:rsidR="00E77AE9" w:rsidRPr="006A198D" w:rsidRDefault="00E563E7" w:rsidP="00E563E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A198D">
              <w:rPr>
                <w:rFonts w:ascii="Times New Roman" w:eastAsia="標楷體" w:hAnsi="Times New Roman" w:cs="Times New Roman"/>
                <w:kern w:val="0"/>
                <w:szCs w:val="24"/>
              </w:rPr>
              <w:t>參與度</w:t>
            </w:r>
          </w:p>
          <w:p w14:paraId="1B46C649" w14:textId="77777777" w:rsidR="00E563E7" w:rsidRPr="006A198D" w:rsidRDefault="00E563E7" w:rsidP="00E563E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A198D">
              <w:rPr>
                <w:rFonts w:ascii="Times New Roman" w:eastAsia="標楷體" w:hAnsi="Times New Roman" w:cs="Times New Roman"/>
                <w:kern w:val="0"/>
                <w:szCs w:val="24"/>
              </w:rPr>
              <w:t>評核</w:t>
            </w:r>
          </w:p>
        </w:tc>
        <w:tc>
          <w:tcPr>
            <w:tcW w:w="6915" w:type="dxa"/>
            <w:gridSpan w:val="7"/>
            <w:tcBorders>
              <w:right w:val="thinThickSmallGap" w:sz="24" w:space="0" w:color="auto"/>
            </w:tcBorders>
          </w:tcPr>
          <w:p w14:paraId="5063688F" w14:textId="77777777" w:rsidR="00717024" w:rsidRPr="006A198D" w:rsidRDefault="00717024" w:rsidP="00E563E7">
            <w:pPr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  <w:p w14:paraId="30B2422F" w14:textId="77777777" w:rsidR="009B46D2" w:rsidRPr="006A198D" w:rsidRDefault="009B46D2" w:rsidP="00E563E7">
            <w:pPr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  <w:p w14:paraId="5B2AA4C1" w14:textId="5528CB54" w:rsidR="00E563E7" w:rsidRPr="006A198D" w:rsidRDefault="004B2AA7" w:rsidP="00E563E7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參與度評核級距，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A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：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100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、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B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：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80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、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C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：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60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、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D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：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40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、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E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：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20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、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F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：</w:t>
            </w:r>
            <w:r w:rsidR="00E563E7"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0</w:t>
            </w:r>
            <w:r w:rsidRPr="006A198D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</w:p>
        </w:tc>
      </w:tr>
      <w:tr w:rsidR="00E563E7" w:rsidRPr="006A198D" w14:paraId="40EAD61B" w14:textId="77777777" w:rsidTr="00282926">
        <w:trPr>
          <w:jc w:val="center"/>
        </w:trPr>
        <w:tc>
          <w:tcPr>
            <w:tcW w:w="1381" w:type="dxa"/>
            <w:tcBorders>
              <w:left w:val="thinThickSmallGap" w:sz="24" w:space="0" w:color="auto"/>
            </w:tcBorders>
            <w:vAlign w:val="center"/>
          </w:tcPr>
          <w:p w14:paraId="1989678A" w14:textId="77777777" w:rsidR="00E563E7" w:rsidRPr="006A198D" w:rsidRDefault="00E563E7" w:rsidP="00E563E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參與度評核說明</w:t>
            </w:r>
          </w:p>
        </w:tc>
        <w:tc>
          <w:tcPr>
            <w:tcW w:w="6915" w:type="dxa"/>
            <w:gridSpan w:val="7"/>
            <w:tcBorders>
              <w:right w:val="thinThickSmallGap" w:sz="24" w:space="0" w:color="auto"/>
            </w:tcBorders>
            <w:vAlign w:val="center"/>
          </w:tcPr>
          <w:p w14:paraId="4755C81D" w14:textId="77777777" w:rsidR="00E563E7" w:rsidRPr="006A198D" w:rsidRDefault="00E563E7" w:rsidP="0071702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62D1E" w:rsidRPr="006A198D" w14:paraId="1DA49A16" w14:textId="77777777" w:rsidTr="00282926">
        <w:trPr>
          <w:trHeight w:val="636"/>
          <w:jc w:val="center"/>
        </w:trPr>
        <w:tc>
          <w:tcPr>
            <w:tcW w:w="1381" w:type="dxa"/>
            <w:tcBorders>
              <w:left w:val="thinThickSmallGap" w:sz="24" w:space="0" w:color="auto"/>
            </w:tcBorders>
            <w:vAlign w:val="center"/>
          </w:tcPr>
          <w:p w14:paraId="0C248DEC" w14:textId="77777777" w:rsidR="00B62D1E" w:rsidRPr="006A198D" w:rsidRDefault="00B62D1E" w:rsidP="00E563E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A198D">
              <w:rPr>
                <w:rFonts w:ascii="Times New Roman" w:eastAsia="標楷體" w:hAnsi="Times New Roman" w:cs="Times New Roman"/>
              </w:rPr>
              <w:t>教師簽名</w:t>
            </w:r>
          </w:p>
        </w:tc>
        <w:tc>
          <w:tcPr>
            <w:tcW w:w="2725" w:type="dxa"/>
            <w:gridSpan w:val="2"/>
            <w:vAlign w:val="center"/>
          </w:tcPr>
          <w:p w14:paraId="71654E7A" w14:textId="77777777" w:rsidR="00B62D1E" w:rsidRPr="006A198D" w:rsidRDefault="00B62D1E" w:rsidP="00E563E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680A3EB" w14:textId="77777777" w:rsidR="00B62D1E" w:rsidRPr="006A198D" w:rsidRDefault="00B62D1E" w:rsidP="00E563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2772" w:type="dxa"/>
            <w:gridSpan w:val="3"/>
            <w:tcBorders>
              <w:right w:val="thinThickSmallGap" w:sz="24" w:space="0" w:color="auto"/>
            </w:tcBorders>
            <w:vAlign w:val="center"/>
          </w:tcPr>
          <w:p w14:paraId="201D431E" w14:textId="77777777" w:rsidR="00B62D1E" w:rsidRPr="006A198D" w:rsidRDefault="00B62D1E" w:rsidP="00E563E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2670D" w:rsidRPr="006A198D" w14:paraId="036686DF" w14:textId="77777777" w:rsidTr="00282926">
        <w:trPr>
          <w:trHeight w:val="247"/>
          <w:jc w:val="center"/>
        </w:trPr>
        <w:tc>
          <w:tcPr>
            <w:tcW w:w="8296" w:type="dxa"/>
            <w:gridSpan w:val="8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4EB7FCB5" w14:textId="0F86B634" w:rsidR="0002670D" w:rsidRPr="006A198D" w:rsidRDefault="0002670D" w:rsidP="00F20E6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198D">
              <w:rPr>
                <w:rFonts w:ascii="Times New Roman" w:eastAsia="標楷體" w:hAnsi="Times New Roman" w:cs="Times New Roman"/>
              </w:rPr>
              <w:sym w:font="Wingdings" w:char="F0AB"/>
            </w:r>
            <w:r w:rsidRPr="006A198D">
              <w:rPr>
                <w:rFonts w:ascii="Times New Roman" w:eastAsia="標楷體" w:hAnsi="Times New Roman" w:cs="Times New Roman"/>
              </w:rPr>
              <w:t>註</w:t>
            </w:r>
            <w:r w:rsidR="002F235B" w:rsidRPr="006A198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  <w:r w:rsidRPr="006A198D">
              <w:rPr>
                <w:rFonts w:ascii="Times New Roman" w:eastAsia="標楷體" w:hAnsi="Times New Roman" w:cs="Times New Roman"/>
              </w:rPr>
              <w:t>本表請於</w:t>
            </w:r>
            <w:r w:rsidR="00F20E69" w:rsidRPr="006A198D">
              <w:rPr>
                <w:rFonts w:ascii="Times New Roman" w:eastAsia="標楷體" w:hAnsi="Times New Roman" w:cs="Times New Roman"/>
              </w:rPr>
              <w:t>11</w:t>
            </w:r>
            <w:r w:rsidR="00A56B12">
              <w:rPr>
                <w:rFonts w:ascii="Times New Roman" w:eastAsia="標楷體" w:hAnsi="Times New Roman" w:cs="Times New Roman" w:hint="eastAsia"/>
              </w:rPr>
              <w:t>5</w:t>
            </w:r>
            <w:r w:rsidR="00F20E69" w:rsidRPr="006A198D">
              <w:rPr>
                <w:rFonts w:ascii="Times New Roman" w:eastAsia="標楷體" w:hAnsi="Times New Roman" w:cs="Times New Roman"/>
              </w:rPr>
              <w:t>.</w:t>
            </w:r>
            <w:r w:rsidR="00A56B12">
              <w:rPr>
                <w:rFonts w:ascii="Times New Roman" w:eastAsia="標楷體" w:hAnsi="Times New Roman" w:cs="Times New Roman" w:hint="eastAsia"/>
              </w:rPr>
              <w:t>6</w:t>
            </w:r>
            <w:r w:rsidR="00F20E69" w:rsidRPr="006A198D">
              <w:rPr>
                <w:rFonts w:ascii="Times New Roman" w:eastAsia="標楷體" w:hAnsi="Times New Roman" w:cs="Times New Roman"/>
              </w:rPr>
              <w:t>.</w:t>
            </w:r>
            <w:r w:rsidR="00A56B12">
              <w:rPr>
                <w:rFonts w:ascii="Times New Roman" w:eastAsia="標楷體" w:hAnsi="Times New Roman" w:cs="Times New Roman" w:hint="eastAsia"/>
              </w:rPr>
              <w:t>1</w:t>
            </w:r>
            <w:r w:rsidR="00E435A4" w:rsidRPr="006A198D">
              <w:rPr>
                <w:rFonts w:ascii="Times New Roman" w:eastAsia="標楷體" w:hAnsi="Times New Roman" w:cs="Times New Roman"/>
              </w:rPr>
              <w:t>(</w:t>
            </w:r>
            <w:r w:rsidR="00E435A4" w:rsidRPr="006A198D">
              <w:rPr>
                <w:rFonts w:ascii="Times New Roman" w:eastAsia="標楷體" w:hAnsi="Times New Roman" w:cs="Times New Roman"/>
              </w:rPr>
              <w:t>一</w:t>
            </w:r>
            <w:r w:rsidR="00E435A4" w:rsidRPr="006A198D">
              <w:rPr>
                <w:rFonts w:ascii="Times New Roman" w:eastAsia="標楷體" w:hAnsi="Times New Roman" w:cs="Times New Roman"/>
              </w:rPr>
              <w:t>)</w:t>
            </w:r>
            <w:r w:rsidR="00E73B54" w:rsidRPr="006A198D">
              <w:rPr>
                <w:rFonts w:ascii="Times New Roman" w:eastAsia="標楷體" w:hAnsi="Times New Roman" w:cs="Times New Roman"/>
              </w:rPr>
              <w:t>～</w:t>
            </w:r>
            <w:r w:rsidR="00AE3D95" w:rsidRPr="006A198D">
              <w:rPr>
                <w:rFonts w:ascii="Times New Roman" w:eastAsia="標楷體" w:hAnsi="Times New Roman" w:cs="Times New Roman"/>
              </w:rPr>
              <w:t>11</w:t>
            </w:r>
            <w:r w:rsidR="00A56B12">
              <w:rPr>
                <w:rFonts w:ascii="Times New Roman" w:eastAsia="標楷體" w:hAnsi="Times New Roman" w:cs="Times New Roman" w:hint="eastAsia"/>
              </w:rPr>
              <w:t>5</w:t>
            </w:r>
            <w:r w:rsidR="00AE3D95" w:rsidRPr="006A198D">
              <w:rPr>
                <w:rFonts w:ascii="Times New Roman" w:eastAsia="標楷體" w:hAnsi="Times New Roman" w:cs="Times New Roman"/>
              </w:rPr>
              <w:t>.</w:t>
            </w:r>
            <w:r w:rsidR="00A56B12">
              <w:rPr>
                <w:rFonts w:ascii="Times New Roman" w:eastAsia="標楷體" w:hAnsi="Times New Roman" w:cs="Times New Roman" w:hint="eastAsia"/>
              </w:rPr>
              <w:t>6</w:t>
            </w:r>
            <w:r w:rsidR="00207044" w:rsidRPr="006A198D">
              <w:rPr>
                <w:rFonts w:ascii="Times New Roman" w:eastAsia="標楷體" w:hAnsi="Times New Roman" w:cs="Times New Roman"/>
              </w:rPr>
              <w:t>.</w:t>
            </w:r>
            <w:r w:rsidR="00A56B12">
              <w:rPr>
                <w:rFonts w:ascii="Times New Roman" w:eastAsia="標楷體" w:hAnsi="Times New Roman" w:cs="Times New Roman" w:hint="eastAsia"/>
              </w:rPr>
              <w:t>10</w:t>
            </w:r>
            <w:r w:rsidR="00E435A4" w:rsidRPr="006A198D">
              <w:rPr>
                <w:rFonts w:ascii="Times New Roman" w:eastAsia="標楷體" w:hAnsi="Times New Roman" w:cs="Times New Roman"/>
              </w:rPr>
              <w:t>(</w:t>
            </w:r>
            <w:r w:rsidR="00A56B12">
              <w:rPr>
                <w:rFonts w:ascii="Times New Roman" w:eastAsia="標楷體" w:hAnsi="Times New Roman" w:cs="Times New Roman" w:hint="eastAsia"/>
              </w:rPr>
              <w:t>三</w:t>
            </w:r>
            <w:r w:rsidR="00E435A4" w:rsidRPr="006A198D">
              <w:rPr>
                <w:rFonts w:ascii="Times New Roman" w:eastAsia="標楷體" w:hAnsi="Times New Roman" w:cs="Times New Roman"/>
              </w:rPr>
              <w:t>)</w:t>
            </w:r>
            <w:r w:rsidRPr="006A198D">
              <w:rPr>
                <w:rFonts w:ascii="Times New Roman" w:eastAsia="標楷體" w:hAnsi="Times New Roman" w:cs="Times New Roman"/>
              </w:rPr>
              <w:t>繳交至</w:t>
            </w:r>
            <w:r w:rsidR="006A198D" w:rsidRPr="006A198D">
              <w:rPr>
                <w:rFonts w:ascii="Times New Roman" w:eastAsia="標楷體" w:hAnsi="Times New Roman" w:cs="Times New Roman"/>
              </w:rPr>
              <w:t>A206</w:t>
            </w:r>
            <w:r w:rsidRPr="006A198D">
              <w:rPr>
                <w:rFonts w:ascii="Times New Roman" w:eastAsia="標楷體" w:hAnsi="Times New Roman" w:cs="Times New Roman"/>
              </w:rPr>
              <w:t>教學發展中心</w:t>
            </w:r>
          </w:p>
        </w:tc>
      </w:tr>
    </w:tbl>
    <w:p w14:paraId="0F50C7B2" w14:textId="77777777" w:rsidR="00E563E7" w:rsidRPr="00C66CF6" w:rsidRDefault="00E563E7" w:rsidP="00B62D1E">
      <w:pPr>
        <w:widowControl/>
      </w:pPr>
    </w:p>
    <w:sectPr w:rsidR="00E563E7" w:rsidRPr="00C66C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9FB3F" w14:textId="77777777" w:rsidR="00591393" w:rsidRDefault="00591393" w:rsidP="00B70500">
      <w:r>
        <w:separator/>
      </w:r>
    </w:p>
  </w:endnote>
  <w:endnote w:type="continuationSeparator" w:id="0">
    <w:p w14:paraId="51E23A6B" w14:textId="77777777" w:rsidR="00591393" w:rsidRDefault="00591393" w:rsidP="00B70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102E5" w14:textId="77777777" w:rsidR="00591393" w:rsidRDefault="00591393" w:rsidP="00B70500">
      <w:r>
        <w:separator/>
      </w:r>
    </w:p>
  </w:footnote>
  <w:footnote w:type="continuationSeparator" w:id="0">
    <w:p w14:paraId="2E833171" w14:textId="77777777" w:rsidR="00591393" w:rsidRDefault="00591393" w:rsidP="00B70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3E7"/>
    <w:rsid w:val="00006D74"/>
    <w:rsid w:val="0002670D"/>
    <w:rsid w:val="00046038"/>
    <w:rsid w:val="0005794D"/>
    <w:rsid w:val="00074A2A"/>
    <w:rsid w:val="00093092"/>
    <w:rsid w:val="000B2342"/>
    <w:rsid w:val="000B4CC0"/>
    <w:rsid w:val="00191A31"/>
    <w:rsid w:val="001A3BF9"/>
    <w:rsid w:val="00207044"/>
    <w:rsid w:val="0021759C"/>
    <w:rsid w:val="00245FA0"/>
    <w:rsid w:val="0025567C"/>
    <w:rsid w:val="00275078"/>
    <w:rsid w:val="00282926"/>
    <w:rsid w:val="002940EE"/>
    <w:rsid w:val="002F235B"/>
    <w:rsid w:val="0030175D"/>
    <w:rsid w:val="00321391"/>
    <w:rsid w:val="0036031B"/>
    <w:rsid w:val="003855C1"/>
    <w:rsid w:val="003A189B"/>
    <w:rsid w:val="003B5B3F"/>
    <w:rsid w:val="004477C2"/>
    <w:rsid w:val="00483DF9"/>
    <w:rsid w:val="004B2AA7"/>
    <w:rsid w:val="0052063D"/>
    <w:rsid w:val="0052198B"/>
    <w:rsid w:val="00591393"/>
    <w:rsid w:val="005C2001"/>
    <w:rsid w:val="00693FD9"/>
    <w:rsid w:val="006A198D"/>
    <w:rsid w:val="006B2CBC"/>
    <w:rsid w:val="006E140B"/>
    <w:rsid w:val="006F3295"/>
    <w:rsid w:val="006F554E"/>
    <w:rsid w:val="00717024"/>
    <w:rsid w:val="007631FF"/>
    <w:rsid w:val="00797C0E"/>
    <w:rsid w:val="007C1582"/>
    <w:rsid w:val="007E7C23"/>
    <w:rsid w:val="008700A3"/>
    <w:rsid w:val="008B1387"/>
    <w:rsid w:val="00980265"/>
    <w:rsid w:val="009816A4"/>
    <w:rsid w:val="009B46D2"/>
    <w:rsid w:val="009D6859"/>
    <w:rsid w:val="00A44784"/>
    <w:rsid w:val="00A56B12"/>
    <w:rsid w:val="00A91C25"/>
    <w:rsid w:val="00A94BBF"/>
    <w:rsid w:val="00AA6F7F"/>
    <w:rsid w:val="00AE3D95"/>
    <w:rsid w:val="00B02BC3"/>
    <w:rsid w:val="00B21B35"/>
    <w:rsid w:val="00B23B35"/>
    <w:rsid w:val="00B56F68"/>
    <w:rsid w:val="00B62D1E"/>
    <w:rsid w:val="00B70500"/>
    <w:rsid w:val="00C43B28"/>
    <w:rsid w:val="00C66CF6"/>
    <w:rsid w:val="00C81F80"/>
    <w:rsid w:val="00C83B5B"/>
    <w:rsid w:val="00C92F66"/>
    <w:rsid w:val="00CA09E4"/>
    <w:rsid w:val="00D30A3E"/>
    <w:rsid w:val="00D45468"/>
    <w:rsid w:val="00D80AC3"/>
    <w:rsid w:val="00DF411D"/>
    <w:rsid w:val="00DF7478"/>
    <w:rsid w:val="00E435A4"/>
    <w:rsid w:val="00E44D15"/>
    <w:rsid w:val="00E563E7"/>
    <w:rsid w:val="00E73B54"/>
    <w:rsid w:val="00E77AE9"/>
    <w:rsid w:val="00EC5952"/>
    <w:rsid w:val="00EF1CD9"/>
    <w:rsid w:val="00F20E69"/>
    <w:rsid w:val="00F25F28"/>
    <w:rsid w:val="00F67ACA"/>
    <w:rsid w:val="00F93AA0"/>
    <w:rsid w:val="00FB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7F5C6E"/>
  <w15:docId w15:val="{C6363E8E-70A9-445F-A310-E88250B06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3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0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050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0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050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23</cp:revision>
  <dcterms:created xsi:type="dcterms:W3CDTF">2025-04-17T06:36:00Z</dcterms:created>
  <dcterms:modified xsi:type="dcterms:W3CDTF">2026-04-21T08:43:00Z</dcterms:modified>
</cp:coreProperties>
</file>